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65007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="00650070" w:rsidRPr="00650070">
              <w:rPr>
                <w:b/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  <w:trHeight w:val="797"/>
        </w:trPr>
        <w:tc>
          <w:tcPr>
            <w:tcW w:w="4107" w:type="dxa"/>
          </w:tcPr>
          <w:p w:rsidR="00D765D3" w:rsidRPr="00075B14" w:rsidRDefault="00650070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plnění</w:t>
            </w:r>
            <w:r w:rsidR="00D765D3" w:rsidRPr="00075B14">
              <w:rPr>
                <w:sz w:val="20"/>
                <w:szCs w:val="20"/>
              </w:rPr>
              <w:t xml:space="preserve"> (tovární značka a typ)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50070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50070" w:rsidRDefault="00650070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765D3" w:rsidRPr="00075B14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650070" w:rsidRDefault="00D765D3" w:rsidP="00650070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650070" w:rsidRDefault="00D765D3" w:rsidP="0065007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F30FE4" w:rsidRPr="00075B14" w:rsidRDefault="00F30FE4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>
      <w:bookmarkStart w:id="0" w:name="_GoBack"/>
      <w:bookmarkEnd w:id="0"/>
    </w:p>
    <w:sectPr w:rsidR="00B90B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50070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50070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500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650070"/>
    <w:rsid w:val="00B90B20"/>
    <w:rsid w:val="00C30F88"/>
    <w:rsid w:val="00D765D3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23075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765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7</cp:revision>
  <dcterms:created xsi:type="dcterms:W3CDTF">2022-01-19T12:25:00Z</dcterms:created>
  <dcterms:modified xsi:type="dcterms:W3CDTF">2023-05-10T08:36:00Z</dcterms:modified>
</cp:coreProperties>
</file>